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CBF3D" w14:textId="151D6D3F" w:rsidR="00B0766E" w:rsidRDefault="004A6382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36"/>
          <w:szCs w:val="36"/>
        </w:rPr>
        <w:t>滁州学院</w:t>
      </w:r>
      <w:r w:rsidR="00EE2FA5" w:rsidRPr="00EE2FA5">
        <w:rPr>
          <w:rFonts w:cs="宋体" w:hint="eastAsia"/>
          <w:b/>
          <w:bCs/>
          <w:sz w:val="36"/>
          <w:szCs w:val="36"/>
        </w:rPr>
        <w:t>货物（工程、服务）采购报价单</w:t>
      </w:r>
    </w:p>
    <w:p w14:paraId="2C115264" w14:textId="77777777" w:rsidR="00B0766E" w:rsidRDefault="004A6382">
      <w:pPr>
        <w:wordWrap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</w:p>
    <w:tbl>
      <w:tblPr>
        <w:tblW w:w="106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5651"/>
        <w:gridCol w:w="992"/>
        <w:gridCol w:w="850"/>
        <w:gridCol w:w="1315"/>
      </w:tblGrid>
      <w:tr w:rsidR="00EE2FA5" w14:paraId="275B6A67" w14:textId="77777777" w:rsidTr="000B68A8">
        <w:trPr>
          <w:trHeight w:val="737"/>
        </w:trPr>
        <w:tc>
          <w:tcPr>
            <w:tcW w:w="1793" w:type="dxa"/>
            <w:vAlign w:val="center"/>
          </w:tcPr>
          <w:p w14:paraId="2F9287E4" w14:textId="30E23F6B" w:rsidR="00EE2FA5" w:rsidRPr="00EE2FA5" w:rsidRDefault="00EE2FA5"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项目名称、预算</w:t>
            </w:r>
          </w:p>
        </w:tc>
        <w:tc>
          <w:tcPr>
            <w:tcW w:w="5651" w:type="dxa"/>
            <w:vAlign w:val="center"/>
          </w:tcPr>
          <w:p w14:paraId="23740D32" w14:textId="09C6C59A" w:rsidR="00EE2FA5" w:rsidRPr="00EE2FA5" w:rsidRDefault="00EE2FA5"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参数（做法）级要求</w:t>
            </w:r>
          </w:p>
        </w:tc>
        <w:tc>
          <w:tcPr>
            <w:tcW w:w="992" w:type="dxa"/>
            <w:vAlign w:val="center"/>
          </w:tcPr>
          <w:p w14:paraId="362B0910" w14:textId="769A6FA8" w:rsidR="00EE2FA5" w:rsidRPr="00EE2FA5" w:rsidRDefault="00EE2FA5"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 w:rsidRPr="00EE2FA5">
              <w:rPr>
                <w:rFonts w:cs="宋体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850" w:type="dxa"/>
            <w:vAlign w:val="center"/>
          </w:tcPr>
          <w:p w14:paraId="2C0772BF" w14:textId="2FE5C061" w:rsidR="00EE2FA5" w:rsidRPr="00EE2FA5" w:rsidRDefault="00EE2FA5"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 w:rsidRPr="00EE2FA5">
              <w:rPr>
                <w:rFonts w:cs="宋体" w:hint="eastAsia"/>
                <w:b/>
                <w:bCs/>
                <w:sz w:val="24"/>
                <w:szCs w:val="24"/>
              </w:rPr>
              <w:t>单价</w:t>
            </w:r>
          </w:p>
        </w:tc>
        <w:tc>
          <w:tcPr>
            <w:tcW w:w="1315" w:type="dxa"/>
            <w:vAlign w:val="center"/>
          </w:tcPr>
          <w:p w14:paraId="34C9CB40" w14:textId="405F0E83" w:rsidR="00EE2FA5" w:rsidRPr="00EE2FA5" w:rsidRDefault="00EE2FA5"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 w:rsidRPr="00EE2FA5">
              <w:rPr>
                <w:rFonts w:cs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EE2FA5" w14:paraId="3742F35A" w14:textId="77777777" w:rsidTr="000B68A8">
        <w:trPr>
          <w:trHeight w:val="737"/>
        </w:trPr>
        <w:tc>
          <w:tcPr>
            <w:tcW w:w="1793" w:type="dxa"/>
            <w:vAlign w:val="center"/>
          </w:tcPr>
          <w:p w14:paraId="0DDD9093" w14:textId="392D20CC" w:rsidR="00EE2FA5" w:rsidRPr="000B68A8" w:rsidRDefault="00EE2FA5">
            <w:pPr>
              <w:jc w:val="center"/>
              <w:rPr>
                <w:rFonts w:cs="宋体" w:hint="eastAsia"/>
                <w:sz w:val="24"/>
                <w:szCs w:val="24"/>
              </w:rPr>
            </w:pPr>
            <w:r w:rsidRPr="000B68A8">
              <w:rPr>
                <w:rFonts w:cs="宋体" w:hint="eastAsia"/>
                <w:sz w:val="24"/>
                <w:szCs w:val="24"/>
              </w:rPr>
              <w:t>《</w:t>
            </w:r>
            <w:r w:rsidRPr="00C32CFE">
              <w:rPr>
                <w:rFonts w:cs="宋体" w:hint="eastAsia"/>
                <w:sz w:val="24"/>
                <w:szCs w:val="24"/>
              </w:rPr>
              <w:t>商务英语专业导论》教材出版</w:t>
            </w:r>
            <w:r w:rsidRPr="00C32CFE">
              <w:rPr>
                <w:rFonts w:cs="宋体" w:hint="eastAsia"/>
                <w:sz w:val="24"/>
                <w:szCs w:val="24"/>
              </w:rPr>
              <w:t>项目预算：</w:t>
            </w:r>
            <w:r w:rsidRPr="00C32CFE">
              <w:rPr>
                <w:rFonts w:cs="宋体" w:hint="eastAsia"/>
                <w:sz w:val="24"/>
                <w:szCs w:val="24"/>
              </w:rPr>
              <w:t>4</w:t>
            </w:r>
            <w:r w:rsidRPr="00C32CFE">
              <w:rPr>
                <w:rFonts w:cs="宋体"/>
                <w:sz w:val="24"/>
                <w:szCs w:val="24"/>
              </w:rPr>
              <w:t>0000</w:t>
            </w:r>
            <w:r w:rsidRPr="00C32CFE">
              <w:rPr>
                <w:rFonts w:cs="宋体" w:hint="eastAsia"/>
                <w:sz w:val="24"/>
                <w:szCs w:val="24"/>
              </w:rPr>
              <w:t>元</w:t>
            </w:r>
          </w:p>
        </w:tc>
        <w:tc>
          <w:tcPr>
            <w:tcW w:w="5651" w:type="dxa"/>
            <w:vAlign w:val="center"/>
          </w:tcPr>
          <w:p w14:paraId="60C076B9" w14:textId="0BB8D522" w:rsidR="000B68A8" w:rsidRPr="000B68A8" w:rsidRDefault="000B68A8" w:rsidP="000B68A8">
            <w:pPr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C32CFE">
              <w:rPr>
                <w:rFonts w:ascii="仿宋" w:eastAsia="仿宋" w:hAnsi="仿宋" w:cs="宋体" w:hint="eastAsia"/>
                <w:sz w:val="24"/>
                <w:szCs w:val="24"/>
              </w:rPr>
              <w:t>1、参数：</w:t>
            </w:r>
            <w:r w:rsidRPr="000B68A8">
              <w:rPr>
                <w:rFonts w:ascii="仿宋" w:eastAsia="仿宋" w:hAnsi="仿宋" w:cs="宋体" w:hint="eastAsia"/>
                <w:sz w:val="24"/>
                <w:szCs w:val="24"/>
              </w:rPr>
              <w:t>（1）字数：约</w:t>
            </w:r>
            <w:r w:rsidRPr="000B68A8">
              <w:rPr>
                <w:rFonts w:ascii="仿宋" w:eastAsia="仿宋" w:hAnsi="仿宋" w:cs="宋体"/>
                <w:sz w:val="24"/>
                <w:szCs w:val="24"/>
              </w:rPr>
              <w:t>20</w:t>
            </w:r>
            <w:r w:rsidRPr="000B68A8">
              <w:rPr>
                <w:rFonts w:ascii="仿宋" w:eastAsia="仿宋" w:hAnsi="仿宋" w:cs="宋体" w:hint="eastAsia"/>
                <w:sz w:val="24"/>
                <w:szCs w:val="24"/>
              </w:rPr>
              <w:t>万字（加字符约2</w:t>
            </w:r>
            <w:r w:rsidRPr="000B68A8">
              <w:rPr>
                <w:rFonts w:ascii="仿宋" w:eastAsia="仿宋" w:hAnsi="仿宋" w:cs="宋体"/>
                <w:sz w:val="24"/>
                <w:szCs w:val="24"/>
              </w:rPr>
              <w:t>14</w:t>
            </w:r>
            <w:r w:rsidRPr="000B68A8">
              <w:rPr>
                <w:rFonts w:ascii="仿宋" w:eastAsia="仿宋" w:hAnsi="仿宋" w:cs="宋体" w:hint="eastAsia"/>
                <w:sz w:val="24"/>
                <w:szCs w:val="24"/>
              </w:rPr>
              <w:t>万字）。</w:t>
            </w:r>
          </w:p>
          <w:p w14:paraId="54F08417" w14:textId="1FB6AD35" w:rsidR="000B68A8" w:rsidRPr="00C32CFE" w:rsidRDefault="000B68A8" w:rsidP="000B68A8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B68A8">
              <w:rPr>
                <w:rFonts w:ascii="仿宋" w:eastAsia="仿宋" w:hAnsi="仿宋" w:cs="宋体" w:hint="eastAsia"/>
                <w:sz w:val="24"/>
                <w:szCs w:val="24"/>
              </w:rPr>
              <w:t>（</w:t>
            </w:r>
            <w:r w:rsidRPr="000B68A8">
              <w:rPr>
                <w:rFonts w:ascii="仿宋" w:eastAsia="仿宋" w:hAnsi="仿宋" w:cs="宋体"/>
                <w:sz w:val="24"/>
                <w:szCs w:val="24"/>
              </w:rPr>
              <w:t>2</w:t>
            </w:r>
            <w:r w:rsidRPr="000B68A8">
              <w:rPr>
                <w:rFonts w:ascii="仿宋" w:eastAsia="仿宋" w:hAnsi="仿宋" w:cs="宋体" w:hint="eastAsia"/>
                <w:sz w:val="24"/>
                <w:szCs w:val="24"/>
              </w:rPr>
              <w:t>）规格：开本：小16开。（</w:t>
            </w:r>
            <w:r w:rsidRPr="000B68A8">
              <w:rPr>
                <w:rFonts w:ascii="仿宋" w:eastAsia="仿宋" w:hAnsi="仿宋" w:cs="宋体"/>
                <w:sz w:val="24"/>
                <w:szCs w:val="24"/>
              </w:rPr>
              <w:t>3</w:t>
            </w:r>
            <w:r w:rsidRPr="000B68A8">
              <w:rPr>
                <w:rFonts w:ascii="仿宋" w:eastAsia="仿宋" w:hAnsi="仿宋" w:cs="宋体" w:hint="eastAsia"/>
                <w:sz w:val="24"/>
                <w:szCs w:val="24"/>
              </w:rPr>
              <w:t>）印数：</w:t>
            </w:r>
            <w:r w:rsidRPr="000B68A8">
              <w:rPr>
                <w:rFonts w:ascii="仿宋" w:eastAsia="仿宋" w:hAnsi="仿宋" w:cs="宋体"/>
                <w:sz w:val="24"/>
                <w:szCs w:val="24"/>
              </w:rPr>
              <w:t>200</w:t>
            </w:r>
            <w:r w:rsidRPr="000B68A8">
              <w:rPr>
                <w:rFonts w:ascii="仿宋" w:eastAsia="仿宋" w:hAnsi="仿宋" w:cs="宋体" w:hint="eastAsia"/>
                <w:sz w:val="24"/>
                <w:szCs w:val="24"/>
              </w:rPr>
              <w:t>册。（</w:t>
            </w:r>
            <w:r w:rsidRPr="000B68A8">
              <w:rPr>
                <w:rFonts w:ascii="仿宋" w:eastAsia="仿宋" w:hAnsi="仿宋" w:cs="宋体"/>
                <w:sz w:val="24"/>
                <w:szCs w:val="24"/>
              </w:rPr>
              <w:t>4</w:t>
            </w:r>
            <w:r w:rsidRPr="000B68A8">
              <w:rPr>
                <w:rFonts w:ascii="仿宋" w:eastAsia="仿宋" w:hAnsi="仿宋" w:cs="宋体" w:hint="eastAsia"/>
                <w:sz w:val="24"/>
                <w:szCs w:val="24"/>
              </w:rPr>
              <w:t>）封面：230g铜版纸；内文：</w:t>
            </w:r>
            <w:r w:rsidRPr="000B68A8">
              <w:rPr>
                <w:rFonts w:ascii="仿宋" w:eastAsia="仿宋" w:hAnsi="仿宋" w:cs="宋体"/>
                <w:sz w:val="24"/>
                <w:szCs w:val="24"/>
              </w:rPr>
              <w:t>7</w:t>
            </w:r>
            <w:r w:rsidRPr="000B68A8">
              <w:rPr>
                <w:rFonts w:ascii="仿宋" w:eastAsia="仿宋" w:hAnsi="仿宋" w:cs="宋体" w:hint="eastAsia"/>
                <w:sz w:val="24"/>
                <w:szCs w:val="24"/>
              </w:rPr>
              <w:t>0g双胶纸。黑白印刷，平装。</w:t>
            </w:r>
          </w:p>
          <w:p w14:paraId="5C91194A" w14:textId="2A5E04B9" w:rsidR="000B68A8" w:rsidRPr="00C32CFE" w:rsidRDefault="000B68A8" w:rsidP="000B68A8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C32CFE">
              <w:rPr>
                <w:rFonts w:ascii="仿宋" w:eastAsia="仿宋" w:hAnsi="仿宋" w:cs="宋体" w:hint="eastAsia"/>
                <w:sz w:val="24"/>
                <w:szCs w:val="24"/>
              </w:rPr>
              <w:t>2、</w:t>
            </w:r>
            <w:r w:rsidR="00300F41" w:rsidRPr="00C32CFE">
              <w:rPr>
                <w:rFonts w:ascii="仿宋" w:eastAsia="仿宋" w:hAnsi="仿宋" w:cs="宋体" w:hint="eastAsia"/>
                <w:sz w:val="24"/>
                <w:szCs w:val="24"/>
              </w:rPr>
              <w:t>图书审校、排版、印刷、装帧、发行等服务应符合行业标准；</w:t>
            </w:r>
          </w:p>
          <w:p w14:paraId="27A5460F" w14:textId="18D1FBD4" w:rsidR="00300F41" w:rsidRPr="00C32CFE" w:rsidRDefault="00300F41" w:rsidP="000B68A8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C32CFE">
              <w:rPr>
                <w:rFonts w:ascii="仿宋" w:eastAsia="仿宋" w:hAnsi="仿宋" w:cs="宋体" w:hint="eastAsia"/>
                <w:sz w:val="24"/>
                <w:szCs w:val="24"/>
              </w:rPr>
              <w:t>3、封面设计应与专著内容相匹配，简洁、美观、大方；</w:t>
            </w:r>
          </w:p>
          <w:p w14:paraId="60690EB9" w14:textId="363C40DC" w:rsidR="00300F41" w:rsidRPr="00C32CFE" w:rsidRDefault="00300F41" w:rsidP="000B68A8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C32CFE">
              <w:rPr>
                <w:rFonts w:ascii="仿宋" w:eastAsia="仿宋" w:hAnsi="仿宋" w:cs="宋体" w:hint="eastAsia"/>
                <w:sz w:val="24"/>
                <w:szCs w:val="24"/>
              </w:rPr>
              <w:t>4、图书应具有ISBN号和CIP号；</w:t>
            </w:r>
          </w:p>
          <w:p w14:paraId="07FFFD78" w14:textId="70B551FD" w:rsidR="00EE2FA5" w:rsidRPr="000B68A8" w:rsidRDefault="00300F41" w:rsidP="00300F41">
            <w:pPr>
              <w:rPr>
                <w:rFonts w:cs="宋体" w:hint="eastAsia"/>
                <w:sz w:val="24"/>
                <w:szCs w:val="24"/>
              </w:rPr>
            </w:pPr>
            <w:r w:rsidRPr="00C32CFE">
              <w:rPr>
                <w:rFonts w:ascii="仿宋" w:eastAsia="仿宋" w:hAnsi="仿宋" w:cs="宋体" w:hint="eastAsia"/>
                <w:sz w:val="24"/>
                <w:szCs w:val="24"/>
              </w:rPr>
              <w:t>5、图书应在2</w:t>
            </w:r>
            <w:r w:rsidRPr="00C32CFE">
              <w:rPr>
                <w:rFonts w:ascii="仿宋" w:eastAsia="仿宋" w:hAnsi="仿宋" w:cs="宋体"/>
                <w:sz w:val="24"/>
                <w:szCs w:val="24"/>
              </w:rPr>
              <w:t>023</w:t>
            </w:r>
            <w:r w:rsidRPr="00C32CFE">
              <w:rPr>
                <w:rFonts w:ascii="仿宋" w:eastAsia="仿宋" w:hAnsi="仿宋" w:cs="宋体" w:hint="eastAsia"/>
                <w:sz w:val="24"/>
                <w:szCs w:val="24"/>
              </w:rPr>
              <w:t>年</w:t>
            </w:r>
            <w:r w:rsidRPr="00C32CFE">
              <w:rPr>
                <w:rFonts w:ascii="仿宋" w:eastAsia="仿宋" w:hAnsi="仿宋" w:cs="宋体"/>
                <w:sz w:val="24"/>
                <w:szCs w:val="24"/>
              </w:rPr>
              <w:t>8</w:t>
            </w:r>
            <w:r w:rsidRPr="00C32CFE">
              <w:rPr>
                <w:rFonts w:ascii="仿宋" w:eastAsia="仿宋" w:hAnsi="仿宋" w:cs="宋体" w:hint="eastAsia"/>
                <w:sz w:val="24"/>
                <w:szCs w:val="24"/>
              </w:rPr>
              <w:t>月底前完成出版工作。</w:t>
            </w:r>
          </w:p>
        </w:tc>
        <w:tc>
          <w:tcPr>
            <w:tcW w:w="992" w:type="dxa"/>
            <w:vAlign w:val="center"/>
          </w:tcPr>
          <w:p w14:paraId="02ABA290" w14:textId="1B211157" w:rsidR="00EE2FA5" w:rsidRPr="00C32CFE" w:rsidRDefault="00EE2FA5">
            <w:pPr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C32CFE">
              <w:rPr>
                <w:rFonts w:ascii="仿宋" w:eastAsia="仿宋" w:hAnsi="仿宋" w:cs="宋体" w:hint="eastAsia"/>
                <w:sz w:val="24"/>
                <w:szCs w:val="24"/>
              </w:rPr>
              <w:t>1部</w:t>
            </w:r>
          </w:p>
        </w:tc>
        <w:tc>
          <w:tcPr>
            <w:tcW w:w="850" w:type="dxa"/>
            <w:vAlign w:val="center"/>
          </w:tcPr>
          <w:p w14:paraId="0D882A1C" w14:textId="77777777" w:rsidR="00EE2FA5" w:rsidRPr="00C32CFE" w:rsidRDefault="00EE2FA5">
            <w:pPr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3BC425B4" w14:textId="2BBB90A3" w:rsidR="00EE2FA5" w:rsidRPr="00C32CFE" w:rsidRDefault="00EE2FA5">
            <w:pPr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C32CFE">
              <w:rPr>
                <w:rFonts w:ascii="仿宋" w:eastAsia="仿宋" w:hAnsi="仿宋" w:cs="宋体" w:hint="eastAsia"/>
                <w:sz w:val="24"/>
                <w:szCs w:val="24"/>
              </w:rPr>
              <w:t>整体报价</w:t>
            </w:r>
          </w:p>
        </w:tc>
      </w:tr>
      <w:tr w:rsidR="00EE2FA5" w14:paraId="5EA30FCB" w14:textId="77777777" w:rsidTr="00AB1A97">
        <w:trPr>
          <w:trHeight w:val="737"/>
        </w:trPr>
        <w:tc>
          <w:tcPr>
            <w:tcW w:w="1793" w:type="dxa"/>
            <w:vAlign w:val="center"/>
          </w:tcPr>
          <w:p w14:paraId="479CE0D1" w14:textId="2C45F76E" w:rsidR="00EE2FA5" w:rsidRDefault="00EE2FA5">
            <w:pPr>
              <w:jc w:val="center"/>
              <w:rPr>
                <w:rFonts w:cs="宋体" w:hint="eastAsia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总计（人民币）</w:t>
            </w:r>
          </w:p>
        </w:tc>
        <w:tc>
          <w:tcPr>
            <w:tcW w:w="8808" w:type="dxa"/>
            <w:gridSpan w:val="4"/>
            <w:vAlign w:val="center"/>
          </w:tcPr>
          <w:p w14:paraId="318CAEB0" w14:textId="7C6E1F5E" w:rsidR="00EE2FA5" w:rsidRDefault="00EE2FA5" w:rsidP="00EE2FA5">
            <w:pPr>
              <w:rPr>
                <w:rFonts w:hint="eastAsia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大写：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宋体"/>
                <w:b/>
                <w:bCs/>
                <w:sz w:val="24"/>
                <w:szCs w:val="24"/>
              </w:rPr>
              <w:t xml:space="preserve">                           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小写：</w:t>
            </w:r>
          </w:p>
        </w:tc>
      </w:tr>
      <w:tr w:rsidR="00EE2FA5" w14:paraId="2D231FB5" w14:textId="77777777" w:rsidTr="000B68A8">
        <w:trPr>
          <w:trHeight w:val="737"/>
        </w:trPr>
        <w:tc>
          <w:tcPr>
            <w:tcW w:w="1793" w:type="dxa"/>
            <w:vAlign w:val="center"/>
          </w:tcPr>
          <w:p w14:paraId="30A1D044" w14:textId="77777777" w:rsidR="00EE2FA5" w:rsidRDefault="00EE2FA5">
            <w:pPr>
              <w:jc w:val="center"/>
              <w:rPr>
                <w:rFonts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5651" w:type="dxa"/>
            <w:vAlign w:val="center"/>
          </w:tcPr>
          <w:p w14:paraId="4ABF7B4C" w14:textId="77777777" w:rsidR="00EE2FA5" w:rsidRDefault="00EE2FA5">
            <w:pPr>
              <w:jc w:val="center"/>
              <w:rPr>
                <w:rFonts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EE9EE19" w14:textId="77777777" w:rsidR="00EE2FA5" w:rsidRDefault="00EE2FA5">
            <w:pPr>
              <w:jc w:val="center"/>
              <w:rPr>
                <w:rFonts w:cs="宋体"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F60069A" w14:textId="77777777" w:rsidR="00EE2FA5" w:rsidRDefault="00EE2FA5">
            <w:pPr>
              <w:jc w:val="center"/>
              <w:rPr>
                <w:rFonts w:cs="Times New Roman" w:hint="eastAsia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01EA33C4" w14:textId="77777777" w:rsidR="00EE2FA5" w:rsidRDefault="00EE2FA5">
            <w:pPr>
              <w:jc w:val="center"/>
              <w:rPr>
                <w:rFonts w:hint="eastAsia"/>
              </w:rPr>
            </w:pPr>
          </w:p>
        </w:tc>
      </w:tr>
    </w:tbl>
    <w:p w14:paraId="283944A1" w14:textId="3961E895" w:rsidR="00B0766E" w:rsidRPr="00C32CFE" w:rsidRDefault="00EE2FA5" w:rsidP="00C32CFE">
      <w:pPr>
        <w:spacing w:line="460" w:lineRule="exact"/>
        <w:jc w:val="left"/>
        <w:rPr>
          <w:rFonts w:ascii="仿宋" w:eastAsia="仿宋" w:hAnsi="仿宋" w:cs="宋体"/>
          <w:sz w:val="24"/>
          <w:szCs w:val="24"/>
        </w:rPr>
      </w:pPr>
      <w:r w:rsidRPr="00C32CFE">
        <w:rPr>
          <w:rFonts w:ascii="仿宋" w:eastAsia="仿宋" w:hAnsi="仿宋" w:cs="宋体" w:hint="eastAsia"/>
          <w:sz w:val="24"/>
          <w:szCs w:val="24"/>
        </w:rPr>
        <w:t>注意事项：</w:t>
      </w:r>
    </w:p>
    <w:p w14:paraId="380A92AE" w14:textId="6E28B7FD" w:rsidR="00B0766E" w:rsidRPr="00C32CFE" w:rsidRDefault="00C32CFE" w:rsidP="00C32CFE">
      <w:pPr>
        <w:numPr>
          <w:ilvl w:val="0"/>
          <w:numId w:val="1"/>
        </w:numPr>
        <w:spacing w:line="460" w:lineRule="exact"/>
        <w:jc w:val="left"/>
        <w:rPr>
          <w:rFonts w:ascii="仿宋" w:eastAsia="仿宋" w:hAnsi="仿宋" w:cs="宋体"/>
          <w:sz w:val="24"/>
          <w:szCs w:val="24"/>
        </w:rPr>
      </w:pPr>
      <w:r w:rsidRPr="00C32CFE">
        <w:rPr>
          <w:rFonts w:ascii="仿宋" w:eastAsia="仿宋" w:hAnsi="仿宋" w:cs="宋体" w:hint="eastAsia"/>
          <w:sz w:val="24"/>
          <w:szCs w:val="24"/>
        </w:rPr>
        <w:t>报价供应商应具备独立法人资格，不接受联合体报价。报价供应商拥有图书出版资质，确保图书出版质量。</w:t>
      </w:r>
    </w:p>
    <w:p w14:paraId="04F60BA0" w14:textId="3C9601C7" w:rsidR="00C32CFE" w:rsidRPr="00C32CFE" w:rsidRDefault="00C32CFE" w:rsidP="00C32CFE">
      <w:pPr>
        <w:numPr>
          <w:ilvl w:val="0"/>
          <w:numId w:val="1"/>
        </w:numPr>
        <w:spacing w:line="460" w:lineRule="exact"/>
        <w:jc w:val="left"/>
        <w:rPr>
          <w:rFonts w:ascii="仿宋" w:eastAsia="仿宋" w:hAnsi="仿宋" w:cs="宋体"/>
          <w:sz w:val="24"/>
          <w:szCs w:val="24"/>
        </w:rPr>
      </w:pPr>
      <w:r w:rsidRPr="00C32CFE">
        <w:rPr>
          <w:rFonts w:ascii="仿宋" w:eastAsia="仿宋" w:hAnsi="仿宋" w:cs="宋体" w:hint="eastAsia"/>
          <w:sz w:val="24"/>
          <w:szCs w:val="24"/>
        </w:rPr>
        <w:t>本项目为有效最低价中标。报价含书号管理费、编审费、校对费、设计费、印刷费、税费等费用。</w:t>
      </w:r>
    </w:p>
    <w:p w14:paraId="740DF370" w14:textId="5449780B" w:rsidR="00C32CFE" w:rsidRPr="00C32CFE" w:rsidRDefault="00C32CFE" w:rsidP="00C32CFE">
      <w:pPr>
        <w:spacing w:line="460" w:lineRule="exact"/>
        <w:jc w:val="left"/>
        <w:rPr>
          <w:rFonts w:ascii="仿宋" w:eastAsia="仿宋" w:hAnsi="仿宋" w:cs="宋体"/>
          <w:sz w:val="24"/>
          <w:szCs w:val="24"/>
        </w:rPr>
      </w:pPr>
      <w:r w:rsidRPr="00C32CFE">
        <w:rPr>
          <w:rFonts w:ascii="仿宋" w:eastAsia="仿宋" w:hAnsi="仿宋" w:cs="宋体" w:hint="eastAsia"/>
          <w:sz w:val="24"/>
          <w:szCs w:val="24"/>
        </w:rPr>
        <w:t>3、验收合格后一次性付清合同款项。</w:t>
      </w:r>
    </w:p>
    <w:p w14:paraId="448C9022" w14:textId="77777777" w:rsidR="00C32CFE" w:rsidRDefault="00C32CFE" w:rsidP="00C32CFE">
      <w:pPr>
        <w:spacing w:line="460" w:lineRule="exact"/>
        <w:jc w:val="left"/>
        <w:rPr>
          <w:rFonts w:cs="Times New Roman"/>
        </w:rPr>
      </w:pPr>
    </w:p>
    <w:p w14:paraId="22A549D0" w14:textId="77777777" w:rsidR="00C32CFE" w:rsidRDefault="00C32CFE" w:rsidP="00C32CFE">
      <w:pPr>
        <w:spacing w:line="460" w:lineRule="exact"/>
        <w:jc w:val="left"/>
        <w:rPr>
          <w:rFonts w:cs="Times New Roman"/>
        </w:rPr>
      </w:pPr>
    </w:p>
    <w:p w14:paraId="3036749F" w14:textId="77777777" w:rsidR="00C32CFE" w:rsidRDefault="00C32CFE" w:rsidP="00C32CFE">
      <w:pPr>
        <w:spacing w:line="460" w:lineRule="exact"/>
        <w:jc w:val="left"/>
        <w:rPr>
          <w:rFonts w:cs="Times New Roman"/>
        </w:rPr>
      </w:pPr>
    </w:p>
    <w:p w14:paraId="044A69F5" w14:textId="764AFAAA" w:rsidR="00C32CFE" w:rsidRDefault="00C32CFE" w:rsidP="00C32CFE">
      <w:pPr>
        <w:spacing w:line="460" w:lineRule="exact"/>
        <w:ind w:right="839" w:firstLineChars="2700" w:firstLine="5670"/>
        <w:rPr>
          <w:rFonts w:cs="Times New Roman"/>
        </w:rPr>
      </w:pPr>
      <w:r>
        <w:rPr>
          <w:rFonts w:cs="Times New Roman" w:hint="eastAsia"/>
        </w:rPr>
        <w:t>报价单位（法人盖章）：</w:t>
      </w:r>
    </w:p>
    <w:p w14:paraId="6F725AFF" w14:textId="320CE7EA" w:rsidR="00C32CFE" w:rsidRDefault="00C32CFE" w:rsidP="00C32CFE">
      <w:pPr>
        <w:spacing w:line="460" w:lineRule="exact"/>
        <w:ind w:right="839" w:firstLineChars="1800" w:firstLine="3780"/>
        <w:rPr>
          <w:rFonts w:cs="Times New Roman"/>
        </w:rPr>
      </w:pPr>
      <w:r>
        <w:rPr>
          <w:rFonts w:cs="Times New Roman" w:hint="eastAsia"/>
        </w:rPr>
        <w:t>法定代表人或授权委托代理人（签字或盖章）：</w:t>
      </w:r>
    </w:p>
    <w:p w14:paraId="651B90E8" w14:textId="2E07FDFD" w:rsidR="00C32CFE" w:rsidRPr="00C32CFE" w:rsidRDefault="00C32CFE" w:rsidP="00C32CFE">
      <w:pPr>
        <w:spacing w:line="460" w:lineRule="exact"/>
        <w:ind w:right="839" w:firstLineChars="2700" w:firstLine="5670"/>
        <w:rPr>
          <w:rFonts w:cs="Times New Roman" w:hint="eastAsia"/>
        </w:rPr>
      </w:pPr>
      <w:r>
        <w:rPr>
          <w:rFonts w:cs="Times New Roman"/>
        </w:rPr>
        <w:t xml:space="preserve"> </w:t>
      </w:r>
      <w:r>
        <w:rPr>
          <w:rFonts w:cs="Times New Roman" w:hint="eastAsia"/>
        </w:rPr>
        <w:t>年</w:t>
      </w:r>
      <w:r>
        <w:rPr>
          <w:rFonts w:cs="Times New Roman" w:hint="eastAsia"/>
        </w:rPr>
        <w:t xml:space="preserve"> </w:t>
      </w:r>
      <w:r>
        <w:rPr>
          <w:rFonts w:cs="Times New Roman"/>
        </w:rPr>
        <w:t xml:space="preserve">  </w:t>
      </w:r>
      <w:r>
        <w:rPr>
          <w:rFonts w:cs="Times New Roman" w:hint="eastAsia"/>
        </w:rPr>
        <w:t>月</w:t>
      </w:r>
      <w:r>
        <w:rPr>
          <w:rFonts w:cs="Times New Roman" w:hint="eastAsia"/>
        </w:rPr>
        <w:t xml:space="preserve"> </w:t>
      </w:r>
      <w:r>
        <w:rPr>
          <w:rFonts w:cs="Times New Roman"/>
        </w:rPr>
        <w:t xml:space="preserve">  </w:t>
      </w:r>
      <w:r>
        <w:rPr>
          <w:rFonts w:cs="Times New Roman" w:hint="eastAsia"/>
        </w:rPr>
        <w:t>日</w:t>
      </w:r>
    </w:p>
    <w:p w14:paraId="08A9EDEA" w14:textId="77777777" w:rsidR="00B0766E" w:rsidRDefault="00B0766E">
      <w:pPr>
        <w:jc w:val="left"/>
        <w:rPr>
          <w:rFonts w:cs="Times New Roman"/>
        </w:rPr>
      </w:pPr>
    </w:p>
    <w:p w14:paraId="7A18CF2B" w14:textId="77777777" w:rsidR="00B0766E" w:rsidRDefault="00B0766E">
      <w:pPr>
        <w:jc w:val="left"/>
        <w:rPr>
          <w:rFonts w:cs="Times New Roman"/>
        </w:rPr>
      </w:pPr>
    </w:p>
    <w:p w14:paraId="24D0A86C" w14:textId="77777777" w:rsidR="00B0766E" w:rsidRDefault="00B0766E">
      <w:pPr>
        <w:jc w:val="left"/>
        <w:rPr>
          <w:rFonts w:cs="Times New Roman"/>
        </w:rPr>
      </w:pPr>
    </w:p>
    <w:p w14:paraId="73D9FE30" w14:textId="77777777" w:rsidR="00B0766E" w:rsidRDefault="00B0766E">
      <w:pPr>
        <w:jc w:val="left"/>
        <w:rPr>
          <w:rFonts w:cs="Times New Roman"/>
        </w:rPr>
      </w:pPr>
    </w:p>
    <w:sectPr w:rsidR="00B0766E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C3D04" w14:textId="77777777" w:rsidR="00325D7C" w:rsidRDefault="00325D7C" w:rsidP="00977D0F">
      <w:r>
        <w:separator/>
      </w:r>
    </w:p>
  </w:endnote>
  <w:endnote w:type="continuationSeparator" w:id="0">
    <w:p w14:paraId="35673A58" w14:textId="77777777" w:rsidR="00325D7C" w:rsidRDefault="00325D7C" w:rsidP="0097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1DE4F" w14:textId="77777777" w:rsidR="00325D7C" w:rsidRDefault="00325D7C" w:rsidP="00977D0F">
      <w:r>
        <w:separator/>
      </w:r>
    </w:p>
  </w:footnote>
  <w:footnote w:type="continuationSeparator" w:id="0">
    <w:p w14:paraId="4192D05F" w14:textId="77777777" w:rsidR="00325D7C" w:rsidRDefault="00325D7C" w:rsidP="00977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61DE6"/>
    <w:multiLevelType w:val="hybridMultilevel"/>
    <w:tmpl w:val="4E7418B6"/>
    <w:lvl w:ilvl="0" w:tplc="134838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33372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6FDD"/>
    <w:rsid w:val="00093472"/>
    <w:rsid w:val="00096F5E"/>
    <w:rsid w:val="000A45C8"/>
    <w:rsid w:val="000A5369"/>
    <w:rsid w:val="000B55A6"/>
    <w:rsid w:val="000B68A8"/>
    <w:rsid w:val="000D5CDE"/>
    <w:rsid w:val="000D6FDD"/>
    <w:rsid w:val="001030B6"/>
    <w:rsid w:val="00115178"/>
    <w:rsid w:val="001309FA"/>
    <w:rsid w:val="001368E0"/>
    <w:rsid w:val="00156589"/>
    <w:rsid w:val="00171DA6"/>
    <w:rsid w:val="00290FFB"/>
    <w:rsid w:val="002A69F3"/>
    <w:rsid w:val="002B6523"/>
    <w:rsid w:val="002F0663"/>
    <w:rsid w:val="00300F41"/>
    <w:rsid w:val="00325D7C"/>
    <w:rsid w:val="00341AE8"/>
    <w:rsid w:val="003C6592"/>
    <w:rsid w:val="003F3172"/>
    <w:rsid w:val="003F476E"/>
    <w:rsid w:val="00403217"/>
    <w:rsid w:val="004766D2"/>
    <w:rsid w:val="004A6382"/>
    <w:rsid w:val="004B24BA"/>
    <w:rsid w:val="004B582B"/>
    <w:rsid w:val="004C0081"/>
    <w:rsid w:val="004C2330"/>
    <w:rsid w:val="004F160B"/>
    <w:rsid w:val="005F7E03"/>
    <w:rsid w:val="00600DD4"/>
    <w:rsid w:val="00602A08"/>
    <w:rsid w:val="006227EC"/>
    <w:rsid w:val="00631BDB"/>
    <w:rsid w:val="00647752"/>
    <w:rsid w:val="006D5C85"/>
    <w:rsid w:val="00702E18"/>
    <w:rsid w:val="00704B48"/>
    <w:rsid w:val="00724ED4"/>
    <w:rsid w:val="00731901"/>
    <w:rsid w:val="007B5560"/>
    <w:rsid w:val="008136D3"/>
    <w:rsid w:val="008D2B8E"/>
    <w:rsid w:val="00977D0F"/>
    <w:rsid w:val="00991483"/>
    <w:rsid w:val="00A27158"/>
    <w:rsid w:val="00A64297"/>
    <w:rsid w:val="00AA3BB2"/>
    <w:rsid w:val="00AB6F17"/>
    <w:rsid w:val="00B0766E"/>
    <w:rsid w:val="00B30F73"/>
    <w:rsid w:val="00B3108D"/>
    <w:rsid w:val="00B32E00"/>
    <w:rsid w:val="00B5409C"/>
    <w:rsid w:val="00B64921"/>
    <w:rsid w:val="00B93224"/>
    <w:rsid w:val="00BB1721"/>
    <w:rsid w:val="00BC24D9"/>
    <w:rsid w:val="00BF58E1"/>
    <w:rsid w:val="00C32CFE"/>
    <w:rsid w:val="00C54841"/>
    <w:rsid w:val="00C76F3E"/>
    <w:rsid w:val="00C86DD9"/>
    <w:rsid w:val="00CB2708"/>
    <w:rsid w:val="00D17074"/>
    <w:rsid w:val="00D2125A"/>
    <w:rsid w:val="00D401DD"/>
    <w:rsid w:val="00D71AE2"/>
    <w:rsid w:val="00DA0802"/>
    <w:rsid w:val="00DC5F3E"/>
    <w:rsid w:val="00DD7BBF"/>
    <w:rsid w:val="00DE12CF"/>
    <w:rsid w:val="00E036B6"/>
    <w:rsid w:val="00E15EB6"/>
    <w:rsid w:val="00E17973"/>
    <w:rsid w:val="00E20158"/>
    <w:rsid w:val="00E500BA"/>
    <w:rsid w:val="00E90B7B"/>
    <w:rsid w:val="00EC2990"/>
    <w:rsid w:val="00EE1107"/>
    <w:rsid w:val="00EE2FA5"/>
    <w:rsid w:val="00F139E6"/>
    <w:rsid w:val="00F25C49"/>
    <w:rsid w:val="00F33B8A"/>
    <w:rsid w:val="00F56913"/>
    <w:rsid w:val="00F64F98"/>
    <w:rsid w:val="00FA61EF"/>
    <w:rsid w:val="00FB300E"/>
    <w:rsid w:val="00FB6531"/>
    <w:rsid w:val="00FD683E"/>
    <w:rsid w:val="00FF0F2F"/>
    <w:rsid w:val="277308C6"/>
    <w:rsid w:val="3F74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A8C856"/>
  <w15:docId w15:val="{789BFB86-98BA-4BD7-8743-BAD121CE7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link w:val="a7"/>
    <w:uiPriority w:val="99"/>
    <w:qFormat/>
    <w:locked/>
    <w:rPr>
      <w:rFonts w:ascii="Calibri" w:hAnsi="Calibri" w:cs="Calibri"/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Calibri" w:hAnsi="Calibri" w:cs="Calibri"/>
      <w:kern w:val="2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locked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74</Words>
  <Characters>425</Characters>
  <Application>Microsoft Office Word</Application>
  <DocSecurity>0</DocSecurity>
  <Lines>3</Lines>
  <Paragraphs>1</Paragraphs>
  <ScaleCrop>false</ScaleCrop>
  <Company>WwW.YlmF.CoM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滁州学院教学科研设备自主采购项目立项表（二级单位）</dc:title>
  <dc:creator>YLMF</dc:creator>
  <cp:lastModifiedBy>404501978@qq.com</cp:lastModifiedBy>
  <cp:revision>20</cp:revision>
  <cp:lastPrinted>2023-11-13T13:16:00Z</cp:lastPrinted>
  <dcterms:created xsi:type="dcterms:W3CDTF">2018-08-17T07:22:00Z</dcterms:created>
  <dcterms:modified xsi:type="dcterms:W3CDTF">2023-11-13T13:54:00Z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